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45" w:rsidRPr="009E7925" w:rsidRDefault="00AA1E70">
      <w:pPr>
        <w:rPr>
          <w:lang w:val="ru-RU"/>
        </w:rPr>
        <w:sectPr w:rsidR="006D0745" w:rsidRPr="009E792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1100730"/>
      <w:bookmarkStart w:id="1" w:name="_page_3_0"/>
      <w:bookmarkStart w:id="2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3D3CD8E6" wp14:editId="6259B6F6">
            <wp:simplePos x="0" y="0"/>
            <wp:positionH relativeFrom="page">
              <wp:posOffset>483934</wp:posOffset>
            </wp:positionH>
            <wp:positionV relativeFrom="page">
              <wp:posOffset>176557</wp:posOffset>
            </wp:positionV>
            <wp:extent cx="6877210" cy="10265301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6877210" cy="102653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  <w:bookmarkEnd w:id="2"/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bookmarkStart w:id="3" w:name="block-21100729"/>
      <w:bookmarkEnd w:id="0"/>
      <w:r w:rsidRPr="009E792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»), а также 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ориентирована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9E7925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 по другим учебным предметам.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9E7925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proofErr w:type="gramStart"/>
      <w:r w:rsidRPr="009E7925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9E7925">
        <w:rPr>
          <w:rFonts w:ascii="Times New Roman" w:hAnsi="Times New Roman"/>
          <w:b/>
          <w:color w:val="000000"/>
          <w:sz w:val="28"/>
          <w:lang w:val="ru-RU"/>
        </w:rPr>
        <w:t>УССКИЙ ЯЗЫК»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6D0745" w:rsidRPr="009E7925" w:rsidRDefault="00562827">
      <w:pPr>
        <w:spacing w:after="0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аудирование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>, говорение, чтение, письмо;</w:t>
      </w:r>
    </w:p>
    <w:p w:rsidR="006D0745" w:rsidRPr="009E7925" w:rsidRDefault="00562827">
      <w:pPr>
        <w:spacing w:after="0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D0745" w:rsidRPr="009E7925" w:rsidRDefault="00562827">
      <w:pPr>
        <w:spacing w:after="0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D0745" w:rsidRPr="009E7925" w:rsidRDefault="00562827">
      <w:pPr>
        <w:spacing w:after="0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6D0745" w:rsidRPr="009E7925" w:rsidRDefault="00562827">
      <w:pPr>
        <w:spacing w:after="0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proofErr w:type="gramStart"/>
      <w:r w:rsidRPr="009E7925">
        <w:rPr>
          <w:rFonts w:ascii="Times New Roman" w:hAnsi="Times New Roman"/>
          <w:b/>
          <w:color w:val="000000"/>
          <w:sz w:val="28"/>
          <w:lang w:val="ru-RU"/>
        </w:rPr>
        <w:t>«Р</w:t>
      </w:r>
      <w:proofErr w:type="gramEnd"/>
      <w:r w:rsidRPr="009E7925">
        <w:rPr>
          <w:rFonts w:ascii="Times New Roman" w:hAnsi="Times New Roman"/>
          <w:b/>
          <w:color w:val="000000"/>
          <w:sz w:val="28"/>
          <w:lang w:val="ru-RU"/>
        </w:rPr>
        <w:t>УССКИЙ ЯЗЫК» В УЧЕБНОМ ПЛАНЕ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во 2 классах –  170 ч.</w:t>
      </w:r>
    </w:p>
    <w:p w:rsidR="006D0745" w:rsidRPr="009E7925" w:rsidRDefault="006D0745">
      <w:pPr>
        <w:rPr>
          <w:lang w:val="ru-RU"/>
        </w:rPr>
        <w:sectPr w:rsidR="006D0745" w:rsidRPr="009E7925">
          <w:pgSz w:w="11906" w:h="16383"/>
          <w:pgMar w:top="1134" w:right="850" w:bottom="1134" w:left="1701" w:header="720" w:footer="720" w:gutter="0"/>
          <w:cols w:space="720"/>
        </w:sectPr>
      </w:pP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bookmarkStart w:id="4" w:name="block-21100733"/>
      <w:bookmarkEnd w:id="3"/>
      <w:r w:rsidRPr="009E792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разделительных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 ъ и ь.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9E7925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Состав слова (</w:t>
      </w:r>
      <w:proofErr w:type="spellStart"/>
      <w:r w:rsidRPr="009E7925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E7925">
        <w:rPr>
          <w:rFonts w:ascii="Times New Roman" w:hAnsi="Times New Roman"/>
          <w:b/>
          <w:color w:val="000000"/>
          <w:sz w:val="28"/>
          <w:lang w:val="ru-RU"/>
        </w:rPr>
        <w:t>)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  <w:proofErr w:type="gramEnd"/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жи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ши (в положении </w:t>
      </w:r>
      <w:r w:rsidRPr="009E79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 ударением),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ча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ща, чу,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щу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; сочетания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 (повторение правил правописания, изученных в 1 классе).</w:t>
      </w:r>
      <w:proofErr w:type="gramEnd"/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сочетания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>;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проверяемые безударные гласные в 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>;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парные звонкие и глухие согласные в 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корне слова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>;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Выбор языковых сре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lastRenderedPageBreak/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6D0745" w:rsidRPr="009E7925" w:rsidRDefault="00562827">
      <w:pPr>
        <w:spacing w:after="0" w:line="264" w:lineRule="auto"/>
        <w:ind w:firstLine="60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  <w:bookmarkStart w:id="5" w:name="block-21100731"/>
      <w:bookmarkEnd w:id="4"/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6D0745">
      <w:pPr>
        <w:spacing w:after="0" w:line="264" w:lineRule="auto"/>
        <w:ind w:left="120"/>
        <w:jc w:val="both"/>
        <w:rPr>
          <w:lang w:val="ru-RU"/>
        </w:rPr>
      </w:pP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D0745" w:rsidRPr="009E7925" w:rsidRDefault="00562827">
      <w:pPr>
        <w:spacing w:after="0" w:line="264" w:lineRule="auto"/>
        <w:ind w:left="120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9E7925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6D0745" w:rsidRDefault="0056282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находить</w:t>
      </w:r>
      <w:proofErr w:type="spellEnd"/>
      <w:r w:rsidR="003527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однокоренные</w:t>
      </w:r>
      <w:proofErr w:type="spellEnd"/>
      <w:r w:rsidR="003527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6D0745" w:rsidRDefault="00562827">
      <w:pPr>
        <w:numPr>
          <w:ilvl w:val="0"/>
          <w:numId w:val="16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выделять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</w:rPr>
        <w:t>слове</w:t>
      </w:r>
      <w:proofErr w:type="spellEnd"/>
      <w:r w:rsidR="0035272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окончание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9E7925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чк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чн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чт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;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щн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нч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; проверяемые безударные гласные в корне слова; </w:t>
      </w:r>
      <w:r w:rsidRPr="009E7925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:rsidR="006D0745" w:rsidRPr="009E7925" w:rsidRDefault="0056282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6D0745" w:rsidRPr="009E7925" w:rsidRDefault="006D0745">
      <w:pPr>
        <w:rPr>
          <w:lang w:val="ru-RU"/>
        </w:rPr>
        <w:sectPr w:rsidR="006D0745" w:rsidRPr="009E7925">
          <w:pgSz w:w="11906" w:h="16383"/>
          <w:pgMar w:top="1134" w:right="850" w:bottom="1134" w:left="1701" w:header="720" w:footer="720" w:gutter="0"/>
          <w:cols w:space="720"/>
        </w:sectPr>
      </w:pPr>
    </w:p>
    <w:p w:rsidR="006D0745" w:rsidRDefault="00562827">
      <w:pPr>
        <w:spacing w:after="0"/>
        <w:ind w:left="120"/>
      </w:pPr>
      <w:bookmarkStart w:id="6" w:name="block-21100732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6D0745" w:rsidRDefault="005628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6D074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Pr="00352724" w:rsidRDefault="00562827">
            <w:pPr>
              <w:spacing w:after="0"/>
              <w:ind w:left="135"/>
              <w:rPr>
                <w:lang w:val="ru-RU"/>
              </w:rPr>
            </w:pPr>
            <w:r w:rsidRP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 w:rsid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 w:rsid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6D0745" w:rsidRPr="00352724" w:rsidRDefault="006D074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3527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 w:rsidR="00352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 w:rsidR="00352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="003527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D0745" w:rsidRDefault="006D0745"/>
        </w:tc>
      </w:tr>
    </w:tbl>
    <w:p w:rsidR="006D0745" w:rsidRDefault="006D0745">
      <w:pPr>
        <w:sectPr w:rsidR="006D07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745" w:rsidRPr="00D46D42" w:rsidRDefault="00562827">
      <w:pPr>
        <w:spacing w:after="0"/>
        <w:ind w:left="120"/>
        <w:rPr>
          <w:lang w:val="ru-RU"/>
        </w:rPr>
      </w:pPr>
      <w:bookmarkStart w:id="7" w:name="block-21100735"/>
      <w:bookmarkEnd w:id="6"/>
      <w:r w:rsidRPr="009E79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</w:t>
      </w:r>
      <w:r w:rsidR="00D46D42">
        <w:rPr>
          <w:rFonts w:ascii="Times New Roman" w:hAnsi="Times New Roman"/>
          <w:b/>
          <w:color w:val="000000"/>
          <w:sz w:val="28"/>
          <w:lang w:val="ru-RU"/>
        </w:rPr>
        <w:t xml:space="preserve">ПЕДАГОГОВ, ИСПОЛЬЗУЮЩИХ УЧЕБНИК) </w:t>
      </w:r>
      <w:r w:rsidRPr="009E7925">
        <w:rPr>
          <w:rFonts w:ascii="Times New Roman" w:hAnsi="Times New Roman"/>
          <w:b/>
          <w:color w:val="000000"/>
          <w:sz w:val="28"/>
          <w:lang w:val="ru-RU"/>
        </w:rPr>
        <w:t>«РУССКИЙ ЯЗЫК. 1-4 КЛАСС</w:t>
      </w:r>
      <w:proofErr w:type="gramStart"/>
      <w:r w:rsidRPr="009E792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46D42">
        <w:rPr>
          <w:rFonts w:ascii="Times New Roman" w:hAnsi="Times New Roman"/>
          <w:b/>
          <w:color w:val="000000"/>
          <w:sz w:val="28"/>
          <w:lang w:val="ru-RU"/>
        </w:rPr>
        <w:t>(</w:t>
      </w:r>
      <w:proofErr w:type="gramEnd"/>
      <w:r w:rsidRPr="00D46D42">
        <w:rPr>
          <w:rFonts w:ascii="Times New Roman" w:hAnsi="Times New Roman"/>
          <w:b/>
          <w:color w:val="000000"/>
          <w:sz w:val="28"/>
          <w:lang w:val="ru-RU"/>
        </w:rPr>
        <w:t xml:space="preserve">АВТОРЫ В.П. КАНАКИНА, В.Г.ГОРЕЦКИЙ) </w:t>
      </w:r>
    </w:p>
    <w:p w:rsidR="006D0745" w:rsidRDefault="005628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3286"/>
        <w:gridCol w:w="977"/>
        <w:gridCol w:w="1276"/>
        <w:gridCol w:w="1134"/>
        <w:gridCol w:w="1134"/>
        <w:gridCol w:w="1559"/>
        <w:gridCol w:w="4017"/>
      </w:tblGrid>
      <w:tr w:rsidR="006D0745" w:rsidTr="00ED30E4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3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3387" w:type="dxa"/>
            <w:gridSpan w:val="3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Воспитательный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компонент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  <w:tc>
          <w:tcPr>
            <w:tcW w:w="32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ED30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6D0745" w:rsidRDefault="006D0745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  <w:tc>
          <w:tcPr>
            <w:tcW w:w="4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D0745" w:rsidRDefault="006D0745"/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воспитанию патриотического чувства, гражданственности, национального самосознания и уважения к языкам и культурам других народов нашей страны и мира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воспитанию патриотического чувства, гражданственности, национального самосознания и уважения к языкам и культурам других народов нашей страны и мира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ответственного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Основная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мысль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Заглавие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proofErr w:type="spellEnd"/>
            <w:r w:rsidR="009F74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эмоционально-ценностного отношения к русскому языку,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Восклицательные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невосклицательные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Повествовательные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вопросительные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побудительные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ответственного отношения к сохранению и развитию родного языка, формирование волонтёрской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Наблюдение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проверочная работа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="00ED30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эмоционально-ценностного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приставок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слогам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обозначающей безударный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гласный звук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Непроверяемые гласные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эмоционально-ценностного отношения к русскому языку, чувства сопричастности к сохранению его уникальности и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звуки. Согласный звук [й'] и буква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мягкого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я ответа на заданный вопрос при работе в паре (группе)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я выражения собственного мнения при работе в паре (группе)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эмоционально-ценностного отношения к русскому языку, чувства сопричастности к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 w:rsidR="000C0B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(безударные гласные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"Слог. Перенос слов" с использованием электронных образовательных ресурсов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использование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орфографического словаря учебника для определения (уточнения) написания слова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уважительного отношения к культурам и языкам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Сочетания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звонкости - глухости согласные звуки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парных по звонкости-глухости согласных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согласных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учимся писать буквы согласных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согласных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"Правописание парных</w:t>
            </w:r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глухости-звонкости согласны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" с использованием электронных образовательных ресурсов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Словарный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разделительных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ъ и 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Списывание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Словарный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вопросы («кто?», «что?»)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прописной и строчной буквы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Прописная буква в именах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собственных: имена, фамилии, отчества людей, клички животных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географические названия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эмоционально-ценностного отношения к русскому языку,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текста-повествования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приготовить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уважительного отношения к культурам и языкам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множественное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текста-описания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Диктант на изученные орфограммы в 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овладению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диалогической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ответственного отношения к сохранению и развитию родного языка, формирование волонтёрской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позитивного эмоционально-ценностного отношения к русскому языку, чувства сопричастности к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проверочная работа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 w:rsidR="001660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 w:rsidR="00EF4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 w:rsidR="00EF4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образовательных</w:t>
            </w:r>
            <w:proofErr w:type="spellEnd"/>
            <w:r w:rsidR="00EF41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уважительного отношения к культурам и языкам народов России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proofErr w:type="spell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</w:t>
            </w:r>
            <w:proofErr w:type="gramStart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.О</w:t>
            </w:r>
            <w:proofErr w:type="gram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рфографическ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ая</w:t>
            </w:r>
            <w:proofErr w:type="spellEnd"/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ответственного отношения к сохранению и развитию родного языка, формирование волонтёрской 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позитивного эмоционально-ценностного отношения к русскому языку, чувства сопричастности к сохранению его уникальности и чистоты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RPr="00AA1E70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проверочная работа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воспитание ответственного отношения к сохранению и развитию родного языка, формирование волонтёрской </w:t>
            </w: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позиции в отношении популяризации родного языка</w:t>
            </w: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6D0745" w:rsidRDefault="00D87AA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</w:t>
            </w:r>
            <w:proofErr w:type="spellStart"/>
            <w:r w:rsidR="00562827">
              <w:rPr>
                <w:rFonts w:ascii="Times New Roman" w:hAnsi="Times New Roman"/>
                <w:color w:val="000000"/>
                <w:sz w:val="24"/>
              </w:rPr>
              <w:t>онтрольный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562827"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6D0745" w:rsidRDefault="006D0745">
            <w:pPr>
              <w:spacing w:after="0"/>
              <w:ind w:left="135"/>
            </w:pPr>
          </w:p>
        </w:tc>
      </w:tr>
      <w:tr w:rsidR="006D0745" w:rsidTr="00ED30E4">
        <w:trPr>
          <w:trHeight w:val="144"/>
          <w:tblCellSpacing w:w="20" w:type="nil"/>
        </w:trPr>
        <w:tc>
          <w:tcPr>
            <w:tcW w:w="3943" w:type="dxa"/>
            <w:gridSpan w:val="2"/>
            <w:tcMar>
              <w:top w:w="50" w:type="dxa"/>
              <w:left w:w="100" w:type="dxa"/>
            </w:tcMar>
            <w:vAlign w:val="center"/>
          </w:tcPr>
          <w:p w:rsidR="006D0745" w:rsidRPr="009E7925" w:rsidRDefault="00562827">
            <w:pPr>
              <w:spacing w:after="0"/>
              <w:ind w:left="135"/>
              <w:rPr>
                <w:lang w:val="ru-RU"/>
              </w:rPr>
            </w:pPr>
            <w:r w:rsidRPr="009E79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D0745" w:rsidRDefault="005628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6D0745" w:rsidRDefault="006D0745"/>
        </w:tc>
      </w:tr>
    </w:tbl>
    <w:p w:rsidR="006D0745" w:rsidRDefault="006D0745">
      <w:pPr>
        <w:sectPr w:rsidR="006D07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D0745" w:rsidRDefault="00562827">
      <w:pPr>
        <w:spacing w:after="0"/>
        <w:ind w:left="120"/>
      </w:pPr>
      <w:bookmarkStart w:id="8" w:name="block-2110073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0745" w:rsidRPr="009E7925" w:rsidRDefault="00562827">
      <w:pPr>
        <w:spacing w:after="0" w:line="480" w:lineRule="auto"/>
        <w:ind w:left="120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D0745" w:rsidRPr="009E7925" w:rsidRDefault="00562827">
      <w:pPr>
        <w:spacing w:after="0" w:line="480" w:lineRule="auto"/>
        <w:ind w:left="120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dce57170-aafe-4279-bc99-7e0b1532e74c"/>
      <w:r w:rsidRPr="009E7925">
        <w:rPr>
          <w:rFonts w:ascii="Times New Roman" w:hAnsi="Times New Roman"/>
          <w:color w:val="000000"/>
          <w:sz w:val="28"/>
          <w:lang w:val="ru-RU"/>
        </w:rPr>
        <w:t xml:space="preserve">• Русский язык (в 2 частях), 2 класс/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 xml:space="preserve"> В.П., Горецкий В.Г., Акционерное общество «Издательство «Просвещение»</w:t>
      </w:r>
      <w:bookmarkEnd w:id="9"/>
      <w:r w:rsidRPr="009E792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D0745" w:rsidRPr="009E7925" w:rsidRDefault="00562827">
      <w:pPr>
        <w:spacing w:after="0" w:line="480" w:lineRule="auto"/>
        <w:ind w:left="120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D0745" w:rsidRPr="009E7925" w:rsidRDefault="00562827">
      <w:pPr>
        <w:spacing w:after="0"/>
        <w:ind w:left="120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​</w:t>
      </w:r>
    </w:p>
    <w:p w:rsidR="006D0745" w:rsidRPr="009E7925" w:rsidRDefault="00562827">
      <w:pPr>
        <w:spacing w:after="0" w:line="480" w:lineRule="auto"/>
        <w:ind w:left="120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D0745" w:rsidRPr="009E7925" w:rsidRDefault="00562827">
      <w:pPr>
        <w:spacing w:after="0" w:line="480" w:lineRule="auto"/>
        <w:ind w:left="120"/>
        <w:rPr>
          <w:lang w:val="ru-RU"/>
        </w:rPr>
      </w:pPr>
      <w:r w:rsidRPr="009E7925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90a527ce-5992-48fa-934a-f9ebf19234e8"/>
      <w:r w:rsidRPr="009E7925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Русскому языку к УМК В.П. </w:t>
      </w:r>
      <w:proofErr w:type="spellStart"/>
      <w:r w:rsidRPr="009E7925">
        <w:rPr>
          <w:rFonts w:ascii="Times New Roman" w:hAnsi="Times New Roman"/>
          <w:color w:val="000000"/>
          <w:sz w:val="28"/>
          <w:lang w:val="ru-RU"/>
        </w:rPr>
        <w:t>Канакиной</w:t>
      </w:r>
      <w:proofErr w:type="spellEnd"/>
      <w:r w:rsidRPr="009E7925">
        <w:rPr>
          <w:rFonts w:ascii="Times New Roman" w:hAnsi="Times New Roman"/>
          <w:color w:val="000000"/>
          <w:sz w:val="28"/>
          <w:lang w:val="ru-RU"/>
        </w:rPr>
        <w:t>, В.Г. Горецкого ("Школа России")</w:t>
      </w:r>
      <w:bookmarkEnd w:id="10"/>
      <w:r w:rsidRPr="009E792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D0745" w:rsidRPr="009E7925" w:rsidRDefault="006D0745">
      <w:pPr>
        <w:spacing w:after="0"/>
        <w:ind w:left="120"/>
        <w:rPr>
          <w:lang w:val="ru-RU"/>
        </w:rPr>
      </w:pPr>
    </w:p>
    <w:p w:rsidR="006D0745" w:rsidRPr="009E7925" w:rsidRDefault="00562827">
      <w:pPr>
        <w:spacing w:after="0" w:line="480" w:lineRule="auto"/>
        <w:ind w:left="120"/>
        <w:rPr>
          <w:lang w:val="ru-RU"/>
        </w:rPr>
      </w:pPr>
      <w:r w:rsidRPr="009E79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D0745" w:rsidRDefault="0056282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1" w:name="f6c4fe85-87f1-4037-9dc4-845745bb7b9d"/>
      <w:r>
        <w:rPr>
          <w:rFonts w:ascii="Times New Roman" w:hAnsi="Times New Roman"/>
          <w:color w:val="000000"/>
          <w:sz w:val="28"/>
        </w:rPr>
        <w:t>РЭШ</w:t>
      </w:r>
      <w:bookmarkEnd w:id="1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D0745" w:rsidRDefault="006D0745">
      <w:pPr>
        <w:sectPr w:rsidR="006D0745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562827" w:rsidRDefault="00562827"/>
    <w:sectPr w:rsidR="00562827" w:rsidSect="00DB43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C3942"/>
    <w:multiLevelType w:val="multilevel"/>
    <w:tmpl w:val="93747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BF074D"/>
    <w:multiLevelType w:val="multilevel"/>
    <w:tmpl w:val="851AB5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6777E8"/>
    <w:multiLevelType w:val="multilevel"/>
    <w:tmpl w:val="7E563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F76701"/>
    <w:multiLevelType w:val="multilevel"/>
    <w:tmpl w:val="CCAEAD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F14977"/>
    <w:multiLevelType w:val="multilevel"/>
    <w:tmpl w:val="1F101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DF411F"/>
    <w:multiLevelType w:val="multilevel"/>
    <w:tmpl w:val="26E81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49339E"/>
    <w:multiLevelType w:val="multilevel"/>
    <w:tmpl w:val="F866F7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B748E7"/>
    <w:multiLevelType w:val="multilevel"/>
    <w:tmpl w:val="F2A67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F2129"/>
    <w:multiLevelType w:val="multilevel"/>
    <w:tmpl w:val="ADE6BD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3A6973"/>
    <w:multiLevelType w:val="multilevel"/>
    <w:tmpl w:val="41DC0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D03CDA"/>
    <w:multiLevelType w:val="multilevel"/>
    <w:tmpl w:val="4E78E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F86386"/>
    <w:multiLevelType w:val="multilevel"/>
    <w:tmpl w:val="A2C4D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242E40"/>
    <w:multiLevelType w:val="multilevel"/>
    <w:tmpl w:val="0A4EC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8D5032"/>
    <w:multiLevelType w:val="multilevel"/>
    <w:tmpl w:val="84ECE0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C7466C1"/>
    <w:multiLevelType w:val="multilevel"/>
    <w:tmpl w:val="716CD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E667C58"/>
    <w:multiLevelType w:val="multilevel"/>
    <w:tmpl w:val="1C566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7C5EA7"/>
    <w:multiLevelType w:val="multilevel"/>
    <w:tmpl w:val="FB94E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7195CB6"/>
    <w:multiLevelType w:val="multilevel"/>
    <w:tmpl w:val="F4483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7"/>
  </w:num>
  <w:num w:numId="5">
    <w:abstractNumId w:val="1"/>
  </w:num>
  <w:num w:numId="6">
    <w:abstractNumId w:val="16"/>
  </w:num>
  <w:num w:numId="7">
    <w:abstractNumId w:val="2"/>
  </w:num>
  <w:num w:numId="8">
    <w:abstractNumId w:val="14"/>
  </w:num>
  <w:num w:numId="9">
    <w:abstractNumId w:val="12"/>
  </w:num>
  <w:num w:numId="10">
    <w:abstractNumId w:val="4"/>
  </w:num>
  <w:num w:numId="11">
    <w:abstractNumId w:val="6"/>
  </w:num>
  <w:num w:numId="12">
    <w:abstractNumId w:val="17"/>
  </w:num>
  <w:num w:numId="13">
    <w:abstractNumId w:val="8"/>
  </w:num>
  <w:num w:numId="14">
    <w:abstractNumId w:val="15"/>
  </w:num>
  <w:num w:numId="15">
    <w:abstractNumId w:val="5"/>
  </w:num>
  <w:num w:numId="16">
    <w:abstractNumId w:val="11"/>
  </w:num>
  <w:num w:numId="17">
    <w:abstractNumId w:val="13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0745"/>
    <w:rsid w:val="000615B7"/>
    <w:rsid w:val="000C0B7F"/>
    <w:rsid w:val="00125EE0"/>
    <w:rsid w:val="001660B6"/>
    <w:rsid w:val="00352724"/>
    <w:rsid w:val="004B4C88"/>
    <w:rsid w:val="00562827"/>
    <w:rsid w:val="006D0745"/>
    <w:rsid w:val="009E7925"/>
    <w:rsid w:val="009F7473"/>
    <w:rsid w:val="00A64F01"/>
    <w:rsid w:val="00AA1E70"/>
    <w:rsid w:val="00AC0427"/>
    <w:rsid w:val="00D46D42"/>
    <w:rsid w:val="00D87AA4"/>
    <w:rsid w:val="00DB4367"/>
    <w:rsid w:val="00ED30E4"/>
    <w:rsid w:val="00EF4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4367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B43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46D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6D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40</Pages>
  <Words>6081</Words>
  <Characters>34664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2022</cp:lastModifiedBy>
  <cp:revision>15</cp:revision>
  <cp:lastPrinted>2024-09-10T14:15:00Z</cp:lastPrinted>
  <dcterms:created xsi:type="dcterms:W3CDTF">2023-09-21T16:37:00Z</dcterms:created>
  <dcterms:modified xsi:type="dcterms:W3CDTF">2025-11-25T16:04:00Z</dcterms:modified>
</cp:coreProperties>
</file>